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8D" w:rsidRPr="00A84F8D" w:rsidRDefault="00A84F8D" w:rsidP="00A84F8D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bookmarkStart w:id="0" w:name="_GoBack"/>
      <w:r w:rsidRPr="00A84F8D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Разработка и реализация модуля основной образовательной программы «Умение высказывать и аргументировать свое мнение» для учащихся 5-6 класса</w:t>
      </w:r>
    </w:p>
    <w:p w:rsidR="00A84F8D" w:rsidRPr="00A84F8D" w:rsidRDefault="00A84F8D" w:rsidP="00A84F8D">
      <w:pPr>
        <w:rPr>
          <w:rFonts w:ascii="Calibri" w:eastAsia="Times New Roman" w:hAnsi="Calibri" w:cs="Times New Roman"/>
          <w:lang w:eastAsia="ru-RU"/>
        </w:rPr>
      </w:pPr>
    </w:p>
    <w:p w:rsidR="00A84F8D" w:rsidRPr="00A84F8D" w:rsidRDefault="00A84F8D" w:rsidP="00A84F8D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A84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Чувызгалова</w:t>
      </w:r>
      <w:proofErr w:type="spellEnd"/>
      <w:r w:rsidRPr="00A84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Людмила Ивановна,</w:t>
      </w:r>
    </w:p>
    <w:p w:rsidR="00A84F8D" w:rsidRPr="00A84F8D" w:rsidRDefault="00A84F8D" w:rsidP="00A84F8D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4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классный руководитель МБОУ «</w:t>
      </w:r>
      <w:proofErr w:type="spellStart"/>
      <w:r w:rsidRPr="00A84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Кишертская</w:t>
      </w:r>
      <w:proofErr w:type="spellEnd"/>
      <w:r w:rsidRPr="00A84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СОШ» </w:t>
      </w:r>
      <w:proofErr w:type="spellStart"/>
      <w:r w:rsidRPr="00A84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Кишертского</w:t>
      </w:r>
      <w:proofErr w:type="spellEnd"/>
      <w:r w:rsidRPr="00A84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  <w:bookmarkEnd w:id="0"/>
    </w:p>
    <w:p w:rsidR="00A84F8D" w:rsidRPr="00A84F8D" w:rsidRDefault="00A84F8D" w:rsidP="00A84F8D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4F8D" w:rsidRPr="00A84F8D" w:rsidRDefault="00A84F8D" w:rsidP="00A84F8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84F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Аннотация. </w:t>
      </w:r>
      <w:r w:rsidRPr="00A84F8D">
        <w:rPr>
          <w:rFonts w:ascii="Times New Roman" w:eastAsia="Times New Roman" w:hAnsi="Times New Roman" w:cs="Times New Roman"/>
          <w:i/>
          <w:sz w:val="26"/>
          <w:szCs w:val="26"/>
        </w:rPr>
        <w:t>В тексте представлен опыт педагогов МБОУ «</w:t>
      </w:r>
      <w:proofErr w:type="spellStart"/>
      <w:r w:rsidRPr="00A84F8D">
        <w:rPr>
          <w:rFonts w:ascii="Times New Roman" w:eastAsia="Times New Roman" w:hAnsi="Times New Roman" w:cs="Times New Roman"/>
          <w:i/>
          <w:sz w:val="26"/>
          <w:szCs w:val="26"/>
        </w:rPr>
        <w:t>Кишертской</w:t>
      </w:r>
      <w:proofErr w:type="spellEnd"/>
      <w:r w:rsidRPr="00A84F8D">
        <w:rPr>
          <w:rFonts w:ascii="Times New Roman" w:eastAsia="Times New Roman" w:hAnsi="Times New Roman" w:cs="Times New Roman"/>
          <w:i/>
          <w:sz w:val="26"/>
          <w:szCs w:val="26"/>
        </w:rPr>
        <w:t xml:space="preserve"> СОШ» по разработке краткосрочного учебного модуля </w:t>
      </w:r>
      <w:r w:rsidRPr="00A84F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«Умение высказывать и аргументировать свое мнение» (6 класс).</w:t>
      </w:r>
    </w:p>
    <w:p w:rsidR="00A84F8D" w:rsidRPr="00A84F8D" w:rsidRDefault="00A84F8D" w:rsidP="00A84F8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84F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Ключевые слова: </w:t>
      </w:r>
      <w:r w:rsidRPr="00A84F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коммуникативные УУД, краткосрочный учебный модуль, итоговое мероприятие.</w:t>
      </w:r>
    </w:p>
    <w:p w:rsidR="00A84F8D" w:rsidRPr="00A84F8D" w:rsidRDefault="00A84F8D" w:rsidP="00A84F8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F8D" w:rsidRPr="00A84F8D" w:rsidRDefault="00A84F8D" w:rsidP="00A84F8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F8D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 направлением новых образовательных стандартов является обеспечение развития универсальных учебных действий. Вместо простой передачи знаний, умений, навыков от учителя к ученику приоритетной целью школьного образования становится развитие личности ученика, его способности самостоятельно ставить учебные цели, проектировать пути их реализации, контролировать и оценивать свои достижения, иначе говоря – формировать умение учиться. </w:t>
      </w:r>
    </w:p>
    <w:p w:rsidR="00A84F8D" w:rsidRPr="00A84F8D" w:rsidRDefault="00A84F8D" w:rsidP="00A84F8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4F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 не может существовать вне социального окружения. Часто, общаясь с другими людьми, приходится высказывать свою точку зрения, потому что, сколько существует людей, столько и мнений. Но бывает сложно отстаивать свою позицию, справиться с сомнениями, выстоять под натиском оппонентов. Основная причина подобных проблем – неуверенность в себе и именно ее нужно устранять. Имея свои собственные суждения и изжив стеснительность, ребенок уже самостоятельно сможет двигаться по пути постижения истин. Научившись аргументировать свое мнение, он сможет убеждать других в правильности своей позиции.</w:t>
      </w:r>
    </w:p>
    <w:p w:rsidR="00A84F8D" w:rsidRPr="00A84F8D" w:rsidRDefault="00A84F8D" w:rsidP="00A84F8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краевого проекта «Научно-методическое обеспечение образовательного процесса и мониторинга достижения учащимися </w:t>
      </w:r>
      <w:proofErr w:type="spellStart"/>
      <w:r w:rsidRPr="00A84F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A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 при переходе на стандарты второго поколения» был разработан восьмичасовой модуль для учеников 6 класса «Умение высказывать и аргументировать свое мнение». Целью модуля являлось формирование у детей умения письменно высказывать свое мнение и аргументировать его, используя различные источники.</w:t>
      </w:r>
    </w:p>
    <w:p w:rsidR="00A84F8D" w:rsidRPr="00A84F8D" w:rsidRDefault="00A84F8D" w:rsidP="00A84F8D">
      <w:p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F8D">
        <w:rPr>
          <w:rFonts w:ascii="Times New Roman" w:eastAsia="Calibri" w:hAnsi="Times New Roman" w:cs="Times New Roman"/>
          <w:sz w:val="28"/>
          <w:szCs w:val="28"/>
        </w:rPr>
        <w:t xml:space="preserve">Реализация модуля проводилась во внеурочное время через классные часы и мероприятия. Объектом оценивания стали: письменное высказывание, </w:t>
      </w:r>
      <w:r w:rsidRPr="00A84F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подготовленное заранее по заданной проблеме и письменное высказывание после дискуссии. </w:t>
      </w:r>
    </w:p>
    <w:p w:rsidR="00A84F8D" w:rsidRPr="00A84F8D" w:rsidRDefault="00A84F8D" w:rsidP="00A84F8D">
      <w:p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F8D">
        <w:rPr>
          <w:rFonts w:ascii="Times New Roman" w:eastAsia="Calibri" w:hAnsi="Times New Roman" w:cs="Times New Roman"/>
          <w:sz w:val="28"/>
          <w:szCs w:val="28"/>
        </w:rPr>
        <w:t>Итоговым мероприятием стала игра с элементами дискуссии. Как подготовка к ней, ученикам дано техническое задание (подготовка письменного высказывания по заданной проблеме). Учащиеся сдают письменное высказывание заранее накануне мероприятия. Проблема, актуальная для детей данного класса, определялась на основании психологического тестирования.</w:t>
      </w:r>
    </w:p>
    <w:p w:rsidR="00A84F8D" w:rsidRPr="00A84F8D" w:rsidRDefault="00A84F8D" w:rsidP="00A84F8D">
      <w:pPr>
        <w:numPr>
          <w:ilvl w:val="0"/>
          <w:numId w:val="1"/>
        </w:num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F8D">
        <w:rPr>
          <w:rFonts w:ascii="Times New Roman" w:eastAsia="Calibri" w:hAnsi="Times New Roman" w:cs="Times New Roman"/>
          <w:sz w:val="28"/>
          <w:szCs w:val="28"/>
        </w:rPr>
        <w:t>Ведущий задаёт тон обсуждению. Проблема обсуждалась в 4 группах («за», «против», «безразлично», «воздержался»).</w:t>
      </w:r>
    </w:p>
    <w:p w:rsidR="00A84F8D" w:rsidRPr="00A84F8D" w:rsidRDefault="00A84F8D" w:rsidP="00A84F8D">
      <w:pPr>
        <w:numPr>
          <w:ilvl w:val="0"/>
          <w:numId w:val="1"/>
        </w:num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F8D">
        <w:rPr>
          <w:rFonts w:ascii="Times New Roman" w:eastAsia="Calibri" w:hAnsi="Times New Roman" w:cs="Times New Roman"/>
          <w:sz w:val="28"/>
          <w:szCs w:val="28"/>
        </w:rPr>
        <w:t>От каждой группы устно высказывался один участник, озвучивая мнение всех и приводя аргументы в свою пользу.</w:t>
      </w:r>
    </w:p>
    <w:p w:rsidR="00A84F8D" w:rsidRPr="00A84F8D" w:rsidRDefault="00A84F8D" w:rsidP="00A84F8D">
      <w:pPr>
        <w:numPr>
          <w:ilvl w:val="0"/>
          <w:numId w:val="1"/>
        </w:num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F8D">
        <w:rPr>
          <w:rFonts w:ascii="Times New Roman" w:eastAsia="Calibri" w:hAnsi="Times New Roman" w:cs="Times New Roman"/>
          <w:sz w:val="28"/>
          <w:szCs w:val="28"/>
        </w:rPr>
        <w:t xml:space="preserve"> В заключение игры было предложено еще раз каждому письменно высказать свое мнение по заданной проблеме.</w:t>
      </w:r>
    </w:p>
    <w:p w:rsidR="00A84F8D" w:rsidRPr="00A84F8D" w:rsidRDefault="00A84F8D" w:rsidP="00A84F8D">
      <w:pPr>
        <w:numPr>
          <w:ilvl w:val="0"/>
          <w:numId w:val="1"/>
        </w:num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F8D">
        <w:rPr>
          <w:rFonts w:ascii="Times New Roman" w:eastAsia="Calibri" w:hAnsi="Times New Roman" w:cs="Times New Roman"/>
          <w:sz w:val="28"/>
          <w:szCs w:val="28"/>
        </w:rPr>
        <w:t>Оба письменных высказывания были проанализированы учителем.</w:t>
      </w:r>
    </w:p>
    <w:p w:rsidR="00A84F8D" w:rsidRPr="00A84F8D" w:rsidRDefault="00A84F8D" w:rsidP="00A84F8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возникшие в результате реализации модуля:</w:t>
      </w:r>
    </w:p>
    <w:p w:rsidR="00A84F8D" w:rsidRPr="00A84F8D" w:rsidRDefault="00A84F8D" w:rsidP="00A84F8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у детей какого-либо понимания аргументации;</w:t>
      </w:r>
    </w:p>
    <w:p w:rsidR="00A84F8D" w:rsidRPr="00A84F8D" w:rsidRDefault="00A84F8D" w:rsidP="00A84F8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неумение формулировать свою мысль; </w:t>
      </w:r>
    </w:p>
    <w:p w:rsidR="00A84F8D" w:rsidRPr="00A84F8D" w:rsidRDefault="00A84F8D" w:rsidP="00A84F8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 иметь свои суждения, отличные от суждений других учащихся.</w:t>
      </w:r>
    </w:p>
    <w:p w:rsidR="00A84F8D" w:rsidRPr="00A84F8D" w:rsidRDefault="00A84F8D" w:rsidP="00A84F8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реализации модуля было принято решение продолжить работу с классом по формированию умения высказывать и аргументировать свое мнение, используя различные методы (дискуссии, обсуждения).</w:t>
      </w:r>
    </w:p>
    <w:p w:rsidR="009C6969" w:rsidRDefault="009C6969"/>
    <w:sectPr w:rsidR="009C6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FAF"/>
    <w:multiLevelType w:val="hybridMultilevel"/>
    <w:tmpl w:val="4638281E"/>
    <w:lvl w:ilvl="0" w:tplc="7E2284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74E0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EA00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483C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E291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7C05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CE07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3AA0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A42F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8D"/>
    <w:rsid w:val="009C6969"/>
    <w:rsid w:val="00A8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2857</Characters>
  <Application>Microsoft Office Word</Application>
  <DocSecurity>0</DocSecurity>
  <Lines>23</Lines>
  <Paragraphs>6</Paragraphs>
  <ScaleCrop>false</ScaleCrop>
  <Company>ЦРО ПК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1</cp:revision>
  <dcterms:created xsi:type="dcterms:W3CDTF">2015-05-14T10:26:00Z</dcterms:created>
  <dcterms:modified xsi:type="dcterms:W3CDTF">2015-05-14T10:28:00Z</dcterms:modified>
</cp:coreProperties>
</file>